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847AC" w14:textId="29ACB07F" w:rsidR="001538F0" w:rsidRPr="00300239" w:rsidRDefault="00FB30EE" w:rsidP="00844E8F">
      <w:pPr>
        <w:spacing w:after="0" w:line="360" w:lineRule="auto"/>
        <w:ind w:left="910" w:hanging="882"/>
        <w:jc w:val="both"/>
        <w:rPr>
          <w:rFonts w:eastAsia="Times New Roman"/>
          <w:b/>
          <w:bCs/>
        </w:rPr>
      </w:pPr>
      <w:r w:rsidRPr="00300239">
        <w:rPr>
          <w:bCs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450880" behindDoc="0" locked="0" layoutInCell="1" allowOverlap="1" wp14:anchorId="57E8DB44" wp14:editId="1B30A289">
                <wp:simplePos x="0" y="0"/>
                <wp:positionH relativeFrom="column">
                  <wp:posOffset>-651511</wp:posOffset>
                </wp:positionH>
                <wp:positionV relativeFrom="paragraph">
                  <wp:posOffset>-1754505</wp:posOffset>
                </wp:positionV>
                <wp:extent cx="3248025" cy="1541145"/>
                <wp:effectExtent l="0" t="0" r="9525" b="1905"/>
                <wp:wrapNone/>
                <wp:docPr id="24" name="Caixa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154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63223E" w14:textId="77777777" w:rsidR="00521C9E" w:rsidRDefault="00521C9E" w:rsidP="001F3F75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8DB44" id="_x0000_t202" coordsize="21600,21600" o:spt="202" path="m,l,21600r21600,l21600,xe">
                <v:stroke joinstyle="miter"/>
                <v:path gradientshapeok="t" o:connecttype="rect"/>
              </v:shapetype>
              <v:shape id="Caixa de texto 24" o:spid="_x0000_s1026" type="#_x0000_t202" style="position:absolute;left:0;text-align:left;margin-left:-51.3pt;margin-top:-138.15pt;width:255.75pt;height:121.35pt;z-index:2514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" filled="f" stroked="f">
                <v:textbox inset=".2mm,.2mm,.2mm,.2mm">
                  <w:txbxContent>
                    <w:p w14:paraId="0E63223E" w14:textId="77777777" w:rsidR="00521C9E" w:rsidRDefault="00521C9E" w:rsidP="001F3F75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0019" w:rsidRPr="00300239">
        <w:rPr>
          <w:bCs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 wp14:anchorId="33D82BA6" wp14:editId="070F5CE5">
                <wp:simplePos x="0" y="0"/>
                <wp:positionH relativeFrom="column">
                  <wp:posOffset>4481195</wp:posOffset>
                </wp:positionH>
                <wp:positionV relativeFrom="paragraph">
                  <wp:posOffset>-1742440</wp:posOffset>
                </wp:positionV>
                <wp:extent cx="1546860" cy="1541145"/>
                <wp:effectExtent l="0" t="0" r="0" b="1905"/>
                <wp:wrapNone/>
                <wp:docPr id="70" name="Caixa de text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154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F8FAE" w14:textId="77777777" w:rsidR="00521C9E" w:rsidRPr="00FB30EE" w:rsidRDefault="00521C9E" w:rsidP="003832C5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82BA6" id="Caixa de texto 70" o:spid="_x0000_s1027" type="#_x0000_t202" style="position:absolute;left:0;text-align:left;margin-left:352.85pt;margin-top:-137.2pt;width:121.8pt;height:121.35pt;z-index: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" filled="f" stroked="f">
                <v:textbox inset=".2mm,.2mm,.2mm,.2mm">
                  <w:txbxContent>
                    <w:p w14:paraId="11EF8FAE" w14:textId="77777777" w:rsidR="00521C9E" w:rsidRPr="00FB30EE" w:rsidRDefault="00521C9E" w:rsidP="003832C5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0019" w:rsidRPr="00300239">
        <w:rPr>
          <w:bCs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486720" behindDoc="0" locked="0" layoutInCell="1" allowOverlap="1" wp14:anchorId="736B6BA5" wp14:editId="7B0D8A74">
                <wp:simplePos x="0" y="0"/>
                <wp:positionH relativeFrom="column">
                  <wp:posOffset>2775585</wp:posOffset>
                </wp:positionH>
                <wp:positionV relativeFrom="paragraph">
                  <wp:posOffset>-1735455</wp:posOffset>
                </wp:positionV>
                <wp:extent cx="1546860" cy="1541145"/>
                <wp:effectExtent l="0" t="0" r="0" b="1905"/>
                <wp:wrapNone/>
                <wp:docPr id="69" name="Caixa de text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154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2EC5B" w14:textId="77777777" w:rsidR="00521C9E" w:rsidRPr="00FB30EE" w:rsidRDefault="00521C9E" w:rsidP="003832C5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B6BA5" id="Caixa de texto 69" o:spid="_x0000_s1028" type="#_x0000_t202" style="position:absolute;left:0;text-align:left;margin-left:218.55pt;margin-top:-136.65pt;width:121.8pt;height:121.35pt;z-index:2514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" filled="f" stroked="f">
                <v:textbox inset=".2mm,.2mm,.2mm,.2mm">
                  <w:txbxContent>
                    <w:p w14:paraId="5E92EC5B" w14:textId="77777777" w:rsidR="00521C9E" w:rsidRPr="00FB30EE" w:rsidRDefault="00521C9E" w:rsidP="003832C5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75" w:rsidRPr="00300239">
        <w:rPr>
          <w:rFonts w:eastAsia="Batang" w:cs="Tahoma"/>
          <w:bCs/>
        </w:rPr>
        <w:t xml:space="preserve">Assunto: </w:t>
      </w:r>
      <w:r w:rsidR="00300239" w:rsidRPr="001647B8">
        <w:rPr>
          <w:rFonts w:eastAsia="Times New Roman"/>
          <w:b/>
          <w:bCs/>
        </w:rPr>
        <w:t>REGIMENTO DA CÂMARA MUNICIPAL DE GUIMARÃES</w:t>
      </w:r>
    </w:p>
    <w:p w14:paraId="1CD27541" w14:textId="77777777" w:rsidR="00192CFC" w:rsidRPr="00300239" w:rsidRDefault="00192CFC" w:rsidP="00720172">
      <w:pPr>
        <w:spacing w:after="0" w:line="360" w:lineRule="auto"/>
        <w:ind w:left="709" w:hanging="709"/>
        <w:jc w:val="both"/>
        <w:rPr>
          <w:rFonts w:eastAsia="Times New Roman"/>
          <w:b/>
          <w:bCs/>
        </w:rPr>
      </w:pPr>
    </w:p>
    <w:p w14:paraId="1E40D7E8" w14:textId="77777777" w:rsidR="001647B8" w:rsidRPr="001647B8" w:rsidRDefault="001647B8" w:rsidP="001647B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Times New Roman"/>
        </w:rPr>
      </w:pPr>
      <w:r w:rsidRPr="001647B8">
        <w:rPr>
          <w:rFonts w:eastAsia="Times New Roman"/>
        </w:rPr>
        <w:t xml:space="preserve">O Regimento constitui um regulamento de organização e funcionamento de um órgão colegial, no caso, o Órgão Executivo do Município de Guimarães. </w:t>
      </w:r>
    </w:p>
    <w:p w14:paraId="38A7A018" w14:textId="77777777" w:rsidR="001647B8" w:rsidRPr="001647B8" w:rsidRDefault="001647B8" w:rsidP="001647B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Times New Roman"/>
        </w:rPr>
      </w:pPr>
      <w:r w:rsidRPr="001647B8">
        <w:rPr>
          <w:rFonts w:eastAsia="Times New Roman"/>
        </w:rPr>
        <w:t>Tal conjunto de normas regulamentares destina-se, essencialmente, a procurar garantir o bom funcionamento deste órgão municipal, constituindo um instrumento que corresponde à prerrogativa do exercício de poderes de auto-organização que lhe estão cometidos no atual quadro de atribuições e competências fixadas para o poder local.</w:t>
      </w:r>
    </w:p>
    <w:p w14:paraId="11B59722" w14:textId="77777777" w:rsidR="001647B8" w:rsidRPr="00300239" w:rsidRDefault="001647B8" w:rsidP="001647B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Times New Roman"/>
        </w:rPr>
      </w:pPr>
      <w:r w:rsidRPr="001647B8">
        <w:rPr>
          <w:rFonts w:eastAsia="Times New Roman"/>
        </w:rPr>
        <w:t>Entre outras matérias, no regimento podem constar a forma de justificação de voto, a fixação e a duração do período antes da ordem do dia, a regulamentação e ou disciplina do período de intervenção aberto ao público, o tempo de intervenção de cada membro da Câmara Municipal, os formalismos inerentes à apresentação de propostas, as declarações de voto e outras declarações, bem como outras normas que se mostrem necessárias ao funcionamento e à participação dos membros que integram o executivo municipal na vida interna do órgão.</w:t>
      </w:r>
    </w:p>
    <w:p w14:paraId="7E73A1BB" w14:textId="1A188D67" w:rsidR="001647B8" w:rsidRPr="001647B8" w:rsidRDefault="001647B8" w:rsidP="001647B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Times New Roman"/>
        </w:rPr>
      </w:pPr>
      <w:r w:rsidRPr="001647B8">
        <w:rPr>
          <w:rFonts w:eastAsia="Times New Roman"/>
        </w:rPr>
        <w:t>Pelas razões acima enunciadas, e ao abrigo da alínea a)</w:t>
      </w:r>
      <w:r w:rsidRPr="00300239">
        <w:rPr>
          <w:rFonts w:eastAsia="Times New Roman"/>
        </w:rPr>
        <w:t>,</w:t>
      </w:r>
      <w:r w:rsidRPr="001647B8">
        <w:rPr>
          <w:rFonts w:eastAsia="Times New Roman"/>
        </w:rPr>
        <w:t xml:space="preserve"> do artigo 39.º, do Anexo I da Lei n.º 75/2013, de 12 de setembro, e do n.º 3 do artigo 20.º do Código do Procedimento Administrativo, aprovado pelo Decreto-Lei n.º 4/2015, de 7 de janeiro, </w:t>
      </w:r>
      <w:r w:rsidRPr="00300239">
        <w:rPr>
          <w:rFonts w:eastAsia="Times New Roman"/>
        </w:rPr>
        <w:t>proponho a aprovação d</w:t>
      </w:r>
      <w:r w:rsidRPr="001647B8">
        <w:rPr>
          <w:rFonts w:eastAsia="Times New Roman"/>
        </w:rPr>
        <w:t xml:space="preserve">o </w:t>
      </w:r>
      <w:r w:rsidRPr="001647B8">
        <w:rPr>
          <w:rFonts w:eastAsia="Times New Roman"/>
          <w:b/>
          <w:bCs/>
        </w:rPr>
        <w:t>REGIMENTO DA CÂMARA MUNICIPAL DE GUIMARÃES</w:t>
      </w:r>
      <w:r w:rsidRPr="001647B8">
        <w:rPr>
          <w:rFonts w:eastAsia="Times New Roman"/>
        </w:rPr>
        <w:t xml:space="preserve">, que </w:t>
      </w:r>
      <w:r w:rsidR="00DF1ECA" w:rsidRPr="001647B8">
        <w:rPr>
          <w:rFonts w:eastAsia="Times New Roman"/>
        </w:rPr>
        <w:t>inclui</w:t>
      </w:r>
      <w:r w:rsidRPr="001647B8">
        <w:rPr>
          <w:rFonts w:eastAsia="Times New Roman"/>
        </w:rPr>
        <w:t xml:space="preserve"> </w:t>
      </w:r>
      <w:r w:rsidR="00300239" w:rsidRPr="00300239">
        <w:rPr>
          <w:rFonts w:eastAsia="Times New Roman"/>
        </w:rPr>
        <w:t xml:space="preserve">também </w:t>
      </w:r>
      <w:r w:rsidRPr="001647B8">
        <w:rPr>
          <w:rFonts w:eastAsia="Times New Roman"/>
        </w:rPr>
        <w:t xml:space="preserve">o </w:t>
      </w:r>
      <w:r w:rsidR="00DF1ECA" w:rsidRPr="00DF1ECA">
        <w:rPr>
          <w:rFonts w:eastAsia="Times New Roman"/>
          <w:b/>
          <w:bCs/>
        </w:rPr>
        <w:t>Regulamento de Transmissão em Direto das Reuniões da Câmara Municipal de Guimarães</w:t>
      </w:r>
      <w:r w:rsidR="008E36BE">
        <w:rPr>
          <w:rFonts w:eastAsia="Times New Roman"/>
        </w:rPr>
        <w:t>, em anexo à presente proposta.</w:t>
      </w:r>
    </w:p>
    <w:p w14:paraId="63BBBA01" w14:textId="77777777" w:rsidR="001647B8" w:rsidRPr="00300239" w:rsidRDefault="001647B8" w:rsidP="00844E8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</w:p>
    <w:p w14:paraId="097BE660" w14:textId="7B999F01" w:rsidR="00844E8F" w:rsidRPr="00300239" w:rsidRDefault="00844E8F" w:rsidP="00844E8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  <w:r w:rsidRPr="00300239">
        <w:rPr>
          <w:rFonts w:eastAsia="Times New Roman"/>
        </w:rPr>
        <w:t xml:space="preserve">Câmara Municipal de Guimarães, </w:t>
      </w:r>
      <w:r w:rsidR="00A42984">
        <w:rPr>
          <w:rFonts w:eastAsia="Times New Roman"/>
        </w:rPr>
        <w:t>1</w:t>
      </w:r>
      <w:r w:rsidR="00EE3252">
        <w:rPr>
          <w:rFonts w:eastAsia="Times New Roman"/>
        </w:rPr>
        <w:t>0</w:t>
      </w:r>
      <w:r w:rsidRPr="00300239">
        <w:rPr>
          <w:rFonts w:eastAsia="Times New Roman"/>
        </w:rPr>
        <w:t xml:space="preserve"> de </w:t>
      </w:r>
      <w:r w:rsidR="00EE3252">
        <w:rPr>
          <w:rFonts w:eastAsia="Times New Roman"/>
        </w:rPr>
        <w:t>março</w:t>
      </w:r>
      <w:r w:rsidRPr="00300239">
        <w:rPr>
          <w:rFonts w:eastAsia="Times New Roman"/>
        </w:rPr>
        <w:t xml:space="preserve"> de 20</w:t>
      </w:r>
      <w:r w:rsidR="001B1330" w:rsidRPr="00300239">
        <w:rPr>
          <w:rFonts w:eastAsia="Times New Roman"/>
        </w:rPr>
        <w:t>2</w:t>
      </w:r>
      <w:r w:rsidR="00EE3252">
        <w:rPr>
          <w:rFonts w:eastAsia="Times New Roman"/>
        </w:rPr>
        <w:t>6</w:t>
      </w:r>
    </w:p>
    <w:p w14:paraId="7141A3D3" w14:textId="77777777" w:rsidR="00844E8F" w:rsidRPr="00300239" w:rsidRDefault="00844E8F" w:rsidP="00844E8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  <w:r w:rsidRPr="00300239">
        <w:rPr>
          <w:rFonts w:eastAsia="Times New Roman"/>
        </w:rPr>
        <w:t>O Presidente da Câmara,</w:t>
      </w:r>
    </w:p>
    <w:p w14:paraId="15EE2462" w14:textId="77777777" w:rsidR="00844E8F" w:rsidRDefault="00844E8F" w:rsidP="00844E8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</w:p>
    <w:p w14:paraId="5B57FF27" w14:textId="77777777" w:rsidR="00BE2251" w:rsidRPr="00300239" w:rsidRDefault="00BE2251" w:rsidP="00844E8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</w:p>
    <w:p w14:paraId="71C61A38" w14:textId="010359F7" w:rsidR="00AE124F" w:rsidRPr="00300239" w:rsidRDefault="00844E8F" w:rsidP="00391D52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</w:rPr>
      </w:pPr>
      <w:r w:rsidRPr="00300239">
        <w:rPr>
          <w:rFonts w:eastAsia="Times New Roman"/>
        </w:rPr>
        <w:t>(</w:t>
      </w:r>
      <w:r w:rsidR="00500A2A" w:rsidRPr="00300239">
        <w:rPr>
          <w:rFonts w:eastAsia="Times New Roman"/>
        </w:rPr>
        <w:t>Ricardo Araújo</w:t>
      </w:r>
    </w:p>
    <w:sectPr w:rsidR="00AE124F" w:rsidRPr="00300239" w:rsidSect="00391D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96" w:right="1133" w:bottom="1276" w:left="1701" w:header="35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66055" w14:textId="77777777" w:rsidR="004B33BF" w:rsidRDefault="004B33BF" w:rsidP="00250603">
      <w:pPr>
        <w:spacing w:after="0" w:line="240" w:lineRule="auto"/>
      </w:pPr>
      <w:r>
        <w:separator/>
      </w:r>
    </w:p>
  </w:endnote>
  <w:endnote w:type="continuationSeparator" w:id="0">
    <w:p w14:paraId="5DB13207" w14:textId="77777777" w:rsidR="004B33BF" w:rsidRDefault="004B33BF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Ind w:w="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06"/>
      <w:gridCol w:w="1274"/>
      <w:gridCol w:w="1531"/>
    </w:tblGrid>
    <w:tr w:rsidR="00521C9E" w:rsidRPr="00CD6FAA" w14:paraId="5E55B9BA" w14:textId="77777777" w:rsidTr="00521C9E">
      <w:tc>
        <w:tcPr>
          <w:tcW w:w="5406" w:type="dxa"/>
        </w:tcPr>
        <w:p w14:paraId="3FE7F6FF" w14:textId="77777777" w:rsidR="00521C9E" w:rsidRPr="00CD6FAA" w:rsidRDefault="006A13AD" w:rsidP="0033426C">
          <w:pPr>
            <w:pStyle w:val="Rodap"/>
            <w:rPr>
              <w:sz w:val="14"/>
              <w:szCs w:val="18"/>
            </w:rPr>
          </w:pPr>
          <w:r>
            <w:rPr>
              <w:sz w:val="14"/>
              <w:szCs w:val="18"/>
            </w:rPr>
            <w:t xml:space="preserve">Departamento de </w:t>
          </w:r>
          <w:r w:rsidR="0033426C">
            <w:rPr>
              <w:sz w:val="14"/>
              <w:szCs w:val="18"/>
            </w:rPr>
            <w:t>Administração Geral</w:t>
          </w:r>
        </w:p>
      </w:tc>
      <w:tc>
        <w:tcPr>
          <w:tcW w:w="1274" w:type="dxa"/>
        </w:tcPr>
        <w:p w14:paraId="40FB75F8" w14:textId="77777777" w:rsidR="00521C9E" w:rsidRPr="006E7533" w:rsidRDefault="00521C9E" w:rsidP="00CF7F14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-1196310714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AE124F">
                <w:rPr>
                  <w:bCs/>
                  <w:noProof/>
                  <w:sz w:val="14"/>
                  <w:szCs w:val="14"/>
                </w:rPr>
                <w:t>2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1B2699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31" w:type="dxa"/>
        </w:tcPr>
        <w:p w14:paraId="09E98310" w14:textId="77777777" w:rsidR="00521C9E" w:rsidRPr="00CD6FAA" w:rsidRDefault="00521C9E" w:rsidP="00CF7F14">
          <w:pPr>
            <w:pStyle w:val="Rodap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</w:rPr>
            <w:t>Mod. 238/SQ 2</w:t>
          </w:r>
        </w:p>
      </w:tc>
    </w:tr>
  </w:tbl>
  <w:p w14:paraId="19C30843" w14:textId="77777777" w:rsidR="00521C9E" w:rsidRPr="002C2523" w:rsidRDefault="00521C9E" w:rsidP="00CF7F14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Ind w:w="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06"/>
      <w:gridCol w:w="1274"/>
      <w:gridCol w:w="1531"/>
    </w:tblGrid>
    <w:tr w:rsidR="00521C9E" w:rsidRPr="00CD6FAA" w14:paraId="58D8C542" w14:textId="77777777" w:rsidTr="00521C9E">
      <w:tc>
        <w:tcPr>
          <w:tcW w:w="5406" w:type="dxa"/>
        </w:tcPr>
        <w:p w14:paraId="11E70A10" w14:textId="62D782F9" w:rsidR="00521C9E" w:rsidRPr="00CD6FAA" w:rsidRDefault="00283632" w:rsidP="0033426C">
          <w:pPr>
            <w:pStyle w:val="Rodap"/>
            <w:rPr>
              <w:sz w:val="14"/>
              <w:szCs w:val="18"/>
            </w:rPr>
          </w:pPr>
          <w:r>
            <w:rPr>
              <w:sz w:val="14"/>
              <w:szCs w:val="18"/>
            </w:rPr>
            <w:t>Direção Municipal de Serviços Partilhados</w:t>
          </w:r>
        </w:p>
      </w:tc>
      <w:tc>
        <w:tcPr>
          <w:tcW w:w="1274" w:type="dxa"/>
        </w:tcPr>
        <w:p w14:paraId="6779C2A1" w14:textId="77777777" w:rsidR="00521C9E" w:rsidRPr="006E7533" w:rsidRDefault="00521C9E" w:rsidP="00485A0E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077781963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1B2699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1B2699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31" w:type="dxa"/>
        </w:tcPr>
        <w:p w14:paraId="452C8AE1" w14:textId="77777777" w:rsidR="00521C9E" w:rsidRPr="00CD6FAA" w:rsidRDefault="00521C9E" w:rsidP="00485A0E">
          <w:pPr>
            <w:pStyle w:val="Rodap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</w:rPr>
            <w:t>Mod. 238/SQ 2</w:t>
          </w:r>
        </w:p>
      </w:tc>
    </w:tr>
  </w:tbl>
  <w:p w14:paraId="0F1467EB" w14:textId="77777777" w:rsidR="00521C9E" w:rsidRPr="002C2523" w:rsidRDefault="00521C9E" w:rsidP="00485A0E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3360" behindDoc="0" locked="0" layoutInCell="1" allowOverlap="1" wp14:anchorId="0DF90D62" wp14:editId="26831902">
          <wp:simplePos x="0" y="0"/>
          <wp:positionH relativeFrom="margin">
            <wp:posOffset>-789940</wp:posOffset>
          </wp:positionH>
          <wp:positionV relativeFrom="paragraph">
            <wp:posOffset>-535940</wp:posOffset>
          </wp:positionV>
          <wp:extent cx="1245557" cy="563880"/>
          <wp:effectExtent l="0" t="0" r="0" b="7620"/>
          <wp:wrapNone/>
          <wp:docPr id="1018586587" name="Imagem 10185865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0000B" w14:textId="77777777" w:rsidR="004B33BF" w:rsidRDefault="004B33BF" w:rsidP="00250603">
      <w:pPr>
        <w:spacing w:after="0" w:line="240" w:lineRule="auto"/>
      </w:pPr>
      <w:r>
        <w:separator/>
      </w:r>
    </w:p>
  </w:footnote>
  <w:footnote w:type="continuationSeparator" w:id="0">
    <w:p w14:paraId="68B4FA0E" w14:textId="77777777" w:rsidR="004B33BF" w:rsidRDefault="004B33BF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195B" w14:textId="77777777" w:rsidR="00521C9E" w:rsidRPr="00602B1B" w:rsidRDefault="00521C9E" w:rsidP="00CF7F14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53120" behindDoc="0" locked="0" layoutInCell="1" allowOverlap="1" wp14:anchorId="1246019D" wp14:editId="22B892F1">
          <wp:simplePos x="0" y="0"/>
          <wp:positionH relativeFrom="column">
            <wp:posOffset>2537460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2047388303" name="Imagem 204738830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8A6F4" w14:textId="77777777" w:rsidR="00521C9E" w:rsidRDefault="00521C9E" w:rsidP="00CF7F14">
    <w:pPr>
      <w:ind w:hanging="567"/>
      <w:rPr>
        <w:rFonts w:ascii="Calibri" w:hAnsi="Calibri" w:cs="Calibri"/>
        <w:sz w:val="16"/>
        <w:szCs w:val="16"/>
        <w:lang w:eastAsia="pt-PT"/>
      </w:rPr>
    </w:pPr>
  </w:p>
  <w:p w14:paraId="4AA9B1E3" w14:textId="77777777" w:rsidR="00521C9E" w:rsidRPr="00D9453A" w:rsidRDefault="001505D1" w:rsidP="00CF7F14">
    <w:pPr>
      <w:ind w:hanging="1134"/>
      <w:rPr>
        <w:b/>
        <w:sz w:val="24"/>
        <w:szCs w:val="24"/>
        <w:lang w:eastAsia="pt-PT"/>
      </w:rPr>
    </w:pPr>
    <w:r>
      <w:rPr>
        <w:rFonts w:ascii="Calibri" w:hAnsi="Calibri" w:cs="Calibri"/>
        <w:b/>
        <w:sz w:val="16"/>
        <w:szCs w:val="16"/>
        <w:lang w:eastAsia="pt-PT"/>
      </w:rPr>
      <w:t>PROPOSTA</w:t>
    </w:r>
  </w:p>
  <w:p w14:paraId="6B1A23BC" w14:textId="77777777" w:rsidR="00521C9E" w:rsidRDefault="00521C9E" w:rsidP="00CF7F14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64D9CE11" w14:textId="77777777" w:rsidR="00521C9E" w:rsidRDefault="00521C9E" w:rsidP="00CF7F14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12C35C3D" w14:textId="77777777" w:rsidR="00521C9E" w:rsidRDefault="00521C9E" w:rsidP="00CF7F14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6BB63F83" w14:textId="77777777" w:rsidR="00521C9E" w:rsidRPr="00602B1B" w:rsidRDefault="00521C9E" w:rsidP="00CF7F14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49AF7D00" w14:textId="77777777" w:rsidR="00521C9E" w:rsidRDefault="00521C9E" w:rsidP="00CF7F14">
    <w:pPr>
      <w:pStyle w:val="Cabealho"/>
    </w:pPr>
  </w:p>
  <w:p w14:paraId="6C5B3EF1" w14:textId="77777777" w:rsidR="00521C9E" w:rsidRDefault="00521C9E" w:rsidP="00CF7F14">
    <w:pPr>
      <w:pStyle w:val="Cabealho"/>
    </w:pPr>
  </w:p>
  <w:p w14:paraId="038A8A82" w14:textId="77777777" w:rsidR="00521C9E" w:rsidRDefault="00521C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F699" w14:textId="77777777" w:rsidR="00521C9E" w:rsidRDefault="00521C9E" w:rsidP="00485A0E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</w:p>
  <w:p w14:paraId="7FA1019A" w14:textId="77777777" w:rsidR="00521C9E" w:rsidRPr="00602B1B" w:rsidRDefault="00521C9E" w:rsidP="00485A0E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55168" behindDoc="0" locked="0" layoutInCell="1" allowOverlap="1" wp14:anchorId="1DE9F627" wp14:editId="3394FE66">
          <wp:simplePos x="0" y="0"/>
          <wp:positionH relativeFrom="column">
            <wp:posOffset>2537460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57521415" name="Imagem 57521415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C76FB9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  <w:r>
      <w:rPr>
        <w:rFonts w:ascii="Calibri" w:hAnsi="Calibri" w:cs="Calibri"/>
        <w:b/>
        <w:sz w:val="16"/>
        <w:szCs w:val="16"/>
        <w:lang w:eastAsia="pt-PT"/>
      </w:rPr>
      <w:t>PROPOSTA</w:t>
    </w:r>
  </w:p>
  <w:p w14:paraId="2415F2F0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</w:p>
  <w:p w14:paraId="791595C9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  <w:r w:rsidRPr="00660019">
      <w:rPr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5F06CC9" wp14:editId="238A6424">
              <wp:simplePos x="0" y="0"/>
              <wp:positionH relativeFrom="column">
                <wp:posOffset>-708660</wp:posOffset>
              </wp:positionH>
              <wp:positionV relativeFrom="paragraph">
                <wp:posOffset>193040</wp:posOffset>
              </wp:positionV>
              <wp:extent cx="3362325" cy="1564005"/>
              <wp:effectExtent l="0" t="0" r="28575" b="17145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62325" cy="1564005"/>
                        <a:chOff x="0" y="0"/>
                        <a:chExt cx="1662029" cy="1564770"/>
                      </a:xfrm>
                    </wpg:grpSpPr>
                    <wps:wsp>
                      <wps:cNvPr id="2" name="Meia Moldura 2"/>
                      <wps:cNvSpPr/>
                      <wps:spPr>
                        <a:xfrm>
                          <a:off x="0" y="0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Meia Moldura 3"/>
                      <wps:cNvSpPr/>
                      <wps:spPr>
                        <a:xfrm rot="16200000">
                          <a:off x="4762" y="1459997"/>
                          <a:ext cx="100011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Meia Moldura 21"/>
                      <wps:cNvSpPr/>
                      <wps:spPr>
                        <a:xfrm rot="5400000" flipH="1">
                          <a:off x="1562017" y="1464758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Meia Moldura 22"/>
                      <wps:cNvSpPr/>
                      <wps:spPr>
                        <a:xfrm rot="16200000" flipH="1" flipV="1">
                          <a:off x="1557255" y="4763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188B56" id="Grupo 1" o:spid="_x0000_s1026" style="position:absolute;margin-left:-55.8pt;margin-top:15.2pt;width:264.75pt;height:123.15pt;z-index:251657216;mso-width-relative:margin;mso-height-relative:margin" coordsize="16620,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">
              <v:shape id="Meia Moldura 2" o:spid="_x0000_s1027" style="position:absolute;width:1000;height:1000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3" o:spid="_x0000_s1028" style="position:absolute;left:46;top:14600;width:1001;height:1000;rotation:-90;visibility:visible;mso-wrap-style:square;v-text-anchor:middle" coordsize="100011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" path="m,l100011,r,l,,,100012r,l,xe" filled="f" strokecolor="#7f7f7f [1612]" strokeweight=".5pt">
                <v:stroke joinstyle="miter"/>
                <v:path arrowok="t" o:connecttype="custom" o:connectlocs="0,0;100011,0;100011,0;0,0;0,100012;0,100012;0,0" o:connectangles="0,0,0,0,0,0,0"/>
              </v:shape>
              <v:shape id="Meia Moldura 21" o:spid="_x0000_s1029" style="position:absolute;left:15620;top:14647;width:1000;height:1000;rotation:-90;flip:x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22" o:spid="_x0000_s1030" style="position:absolute;left:15572;top:47;width:1000;height:1000;rotation:-90;flip:x y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</v:group>
          </w:pict>
        </mc:Fallback>
      </mc:AlternateContent>
    </w:r>
    <w:r w:rsidRPr="00660019">
      <w:rPr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307C24" wp14:editId="52173A5B">
              <wp:simplePos x="0" y="0"/>
              <wp:positionH relativeFrom="column">
                <wp:posOffset>2710815</wp:posOffset>
              </wp:positionH>
              <wp:positionV relativeFrom="paragraph">
                <wp:posOffset>196215</wp:posOffset>
              </wp:positionV>
              <wp:extent cx="1661160" cy="1564005"/>
              <wp:effectExtent l="0" t="0" r="15240" b="17145"/>
              <wp:wrapNone/>
              <wp:docPr id="58" name="Grupo 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1160" cy="1564005"/>
                        <a:chOff x="0" y="0"/>
                        <a:chExt cx="1662029" cy="1564770"/>
                      </a:xfrm>
                    </wpg:grpSpPr>
                    <wps:wsp>
                      <wps:cNvPr id="59" name="Meia Moldura 59"/>
                      <wps:cNvSpPr/>
                      <wps:spPr>
                        <a:xfrm>
                          <a:off x="0" y="0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Meia Moldura 60"/>
                      <wps:cNvSpPr/>
                      <wps:spPr>
                        <a:xfrm rot="16200000">
                          <a:off x="4762" y="1459997"/>
                          <a:ext cx="100011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Meia Moldura 61"/>
                      <wps:cNvSpPr/>
                      <wps:spPr>
                        <a:xfrm rot="5400000" flipH="1">
                          <a:off x="1562017" y="1464758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Meia Moldura 62"/>
                      <wps:cNvSpPr/>
                      <wps:spPr>
                        <a:xfrm rot="16200000" flipH="1" flipV="1">
                          <a:off x="1557255" y="4763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56C179" id="Grupo 58" o:spid="_x0000_s1026" style="position:absolute;margin-left:213.45pt;margin-top:15.45pt;width:130.8pt;height:123.15pt;z-index:251659264;mso-width-relative:margin;mso-height-relative:margin" coordsize="16620,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">
              <v:shape id="Meia Moldura 59" o:spid="_x0000_s1027" style="position:absolute;width:1000;height:1000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60" o:spid="_x0000_s1028" style="position:absolute;left:46;top:14600;width:1001;height:1000;rotation:-90;visibility:visible;mso-wrap-style:square;v-text-anchor:middle" coordsize="100011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" path="m,l100011,r,l,,,100012r,l,xe" filled="f" strokecolor="#7f7f7f [1612]" strokeweight=".5pt">
                <v:stroke joinstyle="miter"/>
                <v:path arrowok="t" o:connecttype="custom" o:connectlocs="0,0;100011,0;100011,0;0,0;0,100012;0,100012;0,0" o:connectangles="0,0,0,0,0,0,0"/>
              </v:shape>
              <v:shape id="Meia Moldura 61" o:spid="_x0000_s1029" style="position:absolute;left:15620;top:14647;width:1000;height:1000;rotation:-90;flip:x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62" o:spid="_x0000_s1030" style="position:absolute;left:15572;top:47;width:1000;height:1000;rotation:-90;flip:x y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</v:group>
          </w:pict>
        </mc:Fallback>
      </mc:AlternateContent>
    </w:r>
    <w:r w:rsidRPr="00660019">
      <w:rPr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026A79F" wp14:editId="45F9748D">
              <wp:simplePos x="0" y="0"/>
              <wp:positionH relativeFrom="column">
                <wp:posOffset>4423410</wp:posOffset>
              </wp:positionH>
              <wp:positionV relativeFrom="paragraph">
                <wp:posOffset>198029</wp:posOffset>
              </wp:positionV>
              <wp:extent cx="1661160" cy="1564005"/>
              <wp:effectExtent l="0" t="0" r="15240" b="17145"/>
              <wp:wrapNone/>
              <wp:docPr id="63" name="Grupo 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1160" cy="1564005"/>
                        <a:chOff x="0" y="0"/>
                        <a:chExt cx="1662029" cy="1564770"/>
                      </a:xfrm>
                    </wpg:grpSpPr>
                    <wps:wsp>
                      <wps:cNvPr id="64" name="Meia Moldura 64"/>
                      <wps:cNvSpPr/>
                      <wps:spPr>
                        <a:xfrm>
                          <a:off x="0" y="0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" name="Meia Moldura 65"/>
                      <wps:cNvSpPr/>
                      <wps:spPr>
                        <a:xfrm rot="16200000">
                          <a:off x="4762" y="1459997"/>
                          <a:ext cx="100011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Meia Moldura 66"/>
                      <wps:cNvSpPr/>
                      <wps:spPr>
                        <a:xfrm rot="5400000" flipH="1">
                          <a:off x="1562017" y="1464758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Meia Moldura 67"/>
                      <wps:cNvSpPr/>
                      <wps:spPr>
                        <a:xfrm rot="16200000" flipH="1" flipV="1">
                          <a:off x="1557255" y="4763"/>
                          <a:ext cx="100012" cy="100012"/>
                        </a:xfrm>
                        <a:prstGeom prst="halfFrame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69B0D" id="Grupo 63" o:spid="_x0000_s1026" style="position:absolute;margin-left:348.3pt;margin-top:15.6pt;width:130.8pt;height:123.15pt;z-index:251661312;mso-width-relative:margin;mso-height-relative:margin" coordsize="16620,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">
              <v:shape id="Meia Moldura 64" o:spid="_x0000_s1027" style="position:absolute;width:1000;height:1000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65" o:spid="_x0000_s1028" style="position:absolute;left:46;top:14600;width:1001;height:1000;rotation:-90;visibility:visible;mso-wrap-style:square;v-text-anchor:middle" coordsize="100011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" path="m,l100011,r,l,,,100012r,l,xe" filled="f" strokecolor="#7f7f7f [1612]" strokeweight=".5pt">
                <v:stroke joinstyle="miter"/>
                <v:path arrowok="t" o:connecttype="custom" o:connectlocs="0,0;100011,0;100011,0;0,0;0,100012;0,100012;0,0" o:connectangles="0,0,0,0,0,0,0"/>
              </v:shape>
              <v:shape id="Meia Moldura 66" o:spid="_x0000_s1029" style="position:absolute;left:15620;top:14647;width:1000;height:1000;rotation:-90;flip:x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  <v:shape id="Meia Moldura 67" o:spid="_x0000_s1030" style="position:absolute;left:15572;top:47;width:1000;height:1000;rotation:-90;flip:x y;visibility:visible;mso-wrap-style:square;v-text-anchor:middle" coordsize="100012,100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" path="m,l100012,r,l,,,100012r,l,xe" filled="f" strokecolor="#7f7f7f [1612]" strokeweight=".5pt">
                <v:stroke joinstyle="miter"/>
                <v:path arrowok="t" o:connecttype="custom" o:connectlocs="0,0;100012,0;100012,0;0,0;0,100012;0,100012;0,0" o:connectangles="0,0,0,0,0,0,0"/>
              </v:shape>
            </v:group>
          </w:pict>
        </mc:Fallback>
      </mc:AlternateContent>
    </w:r>
  </w:p>
  <w:p w14:paraId="4C202D7D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</w:p>
  <w:p w14:paraId="097DFCCA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</w:p>
  <w:p w14:paraId="415785D5" w14:textId="77777777" w:rsidR="00521C9E" w:rsidRDefault="00521C9E" w:rsidP="00485A0E">
    <w:pPr>
      <w:ind w:hanging="1134"/>
      <w:rPr>
        <w:rFonts w:ascii="Calibri" w:hAnsi="Calibri" w:cs="Calibri"/>
        <w:b/>
        <w:sz w:val="16"/>
        <w:szCs w:val="16"/>
        <w:lang w:eastAsia="pt-PT"/>
      </w:rPr>
    </w:pPr>
  </w:p>
  <w:p w14:paraId="55B61BE9" w14:textId="77777777" w:rsidR="00521C9E" w:rsidRPr="00D9453A" w:rsidRDefault="00521C9E" w:rsidP="00485A0E">
    <w:pPr>
      <w:ind w:hanging="1134"/>
      <w:rPr>
        <w:b/>
        <w:sz w:val="24"/>
        <w:szCs w:val="24"/>
        <w:lang w:eastAsia="pt-PT"/>
      </w:rPr>
    </w:pPr>
  </w:p>
  <w:p w14:paraId="4659AA30" w14:textId="77777777" w:rsidR="00521C9E" w:rsidRDefault="00521C9E" w:rsidP="00485A0E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78E2C688" w14:textId="77777777" w:rsidR="00521C9E" w:rsidRDefault="00521C9E" w:rsidP="00485A0E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2EE73A1B" w14:textId="77777777" w:rsidR="00521C9E" w:rsidRDefault="00521C9E" w:rsidP="00485A0E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77ACEA75" w14:textId="77777777" w:rsidR="00521C9E" w:rsidRPr="00602B1B" w:rsidRDefault="00521C9E" w:rsidP="00485A0E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</w:p>
  <w:p w14:paraId="3FAB83BD" w14:textId="77777777" w:rsidR="00521C9E" w:rsidRDefault="00521C9E" w:rsidP="00485A0E">
    <w:pPr>
      <w:pStyle w:val="Cabealho"/>
    </w:pPr>
  </w:p>
  <w:p w14:paraId="31E9BF9B" w14:textId="77777777" w:rsidR="00521C9E" w:rsidRDefault="00521C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D553F"/>
    <w:multiLevelType w:val="hybridMultilevel"/>
    <w:tmpl w:val="90349A78"/>
    <w:lvl w:ilvl="0" w:tplc="9AB2273A">
      <w:start w:val="1"/>
      <w:numFmt w:val="decimal"/>
      <w:lvlText w:val="%1."/>
      <w:lvlJc w:val="left"/>
      <w:pPr>
        <w:ind w:left="644" w:hanging="360"/>
      </w:pPr>
      <w:rPr>
        <w:sz w:val="23"/>
      </w:rPr>
    </w:lvl>
    <w:lvl w:ilvl="1" w:tplc="08160019">
      <w:start w:val="1"/>
      <w:numFmt w:val="lowerLetter"/>
      <w:lvlText w:val="%2."/>
      <w:lvlJc w:val="left"/>
      <w:pPr>
        <w:ind w:left="1364" w:hanging="360"/>
      </w:pPr>
    </w:lvl>
    <w:lvl w:ilvl="2" w:tplc="0816001B">
      <w:start w:val="1"/>
      <w:numFmt w:val="lowerRoman"/>
      <w:lvlText w:val="%3."/>
      <w:lvlJc w:val="right"/>
      <w:pPr>
        <w:ind w:left="2084" w:hanging="180"/>
      </w:pPr>
    </w:lvl>
    <w:lvl w:ilvl="3" w:tplc="0816000F">
      <w:start w:val="1"/>
      <w:numFmt w:val="decimal"/>
      <w:lvlText w:val="%4."/>
      <w:lvlJc w:val="left"/>
      <w:pPr>
        <w:ind w:left="2804" w:hanging="360"/>
      </w:pPr>
    </w:lvl>
    <w:lvl w:ilvl="4" w:tplc="08160019">
      <w:start w:val="1"/>
      <w:numFmt w:val="lowerLetter"/>
      <w:lvlText w:val="%5."/>
      <w:lvlJc w:val="left"/>
      <w:pPr>
        <w:ind w:left="3524" w:hanging="360"/>
      </w:pPr>
    </w:lvl>
    <w:lvl w:ilvl="5" w:tplc="0816001B">
      <w:start w:val="1"/>
      <w:numFmt w:val="lowerRoman"/>
      <w:lvlText w:val="%6."/>
      <w:lvlJc w:val="right"/>
      <w:pPr>
        <w:ind w:left="4244" w:hanging="180"/>
      </w:pPr>
    </w:lvl>
    <w:lvl w:ilvl="6" w:tplc="0816000F">
      <w:start w:val="1"/>
      <w:numFmt w:val="decimal"/>
      <w:lvlText w:val="%7."/>
      <w:lvlJc w:val="left"/>
      <w:pPr>
        <w:ind w:left="4964" w:hanging="360"/>
      </w:pPr>
    </w:lvl>
    <w:lvl w:ilvl="7" w:tplc="08160019">
      <w:start w:val="1"/>
      <w:numFmt w:val="lowerLetter"/>
      <w:lvlText w:val="%8."/>
      <w:lvlJc w:val="left"/>
      <w:pPr>
        <w:ind w:left="5684" w:hanging="360"/>
      </w:pPr>
    </w:lvl>
    <w:lvl w:ilvl="8" w:tplc="0816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3226635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7E1E"/>
    <w:rsid w:val="00020F46"/>
    <w:rsid w:val="00077D1C"/>
    <w:rsid w:val="000A5CDF"/>
    <w:rsid w:val="000B0928"/>
    <w:rsid w:val="000B25AE"/>
    <w:rsid w:val="000C4FBB"/>
    <w:rsid w:val="000D0641"/>
    <w:rsid w:val="000E2169"/>
    <w:rsid w:val="000F49CA"/>
    <w:rsid w:val="0010530F"/>
    <w:rsid w:val="001163D1"/>
    <w:rsid w:val="001255AC"/>
    <w:rsid w:val="00131758"/>
    <w:rsid w:val="001364EC"/>
    <w:rsid w:val="00147A8F"/>
    <w:rsid w:val="001505D1"/>
    <w:rsid w:val="00150A76"/>
    <w:rsid w:val="001538F0"/>
    <w:rsid w:val="0015781E"/>
    <w:rsid w:val="001647B8"/>
    <w:rsid w:val="00175C1A"/>
    <w:rsid w:val="0017704F"/>
    <w:rsid w:val="001844EE"/>
    <w:rsid w:val="00192CFC"/>
    <w:rsid w:val="001A79EC"/>
    <w:rsid w:val="001B1330"/>
    <w:rsid w:val="001B2699"/>
    <w:rsid w:val="001D1AE8"/>
    <w:rsid w:val="001D7924"/>
    <w:rsid w:val="001F3F75"/>
    <w:rsid w:val="001F6FB8"/>
    <w:rsid w:val="0022119A"/>
    <w:rsid w:val="002318D7"/>
    <w:rsid w:val="00236AED"/>
    <w:rsid w:val="002476A7"/>
    <w:rsid w:val="00250603"/>
    <w:rsid w:val="00260CE8"/>
    <w:rsid w:val="00261D35"/>
    <w:rsid w:val="002661AE"/>
    <w:rsid w:val="00277D25"/>
    <w:rsid w:val="00283632"/>
    <w:rsid w:val="00285DFB"/>
    <w:rsid w:val="00290FA1"/>
    <w:rsid w:val="00294CDB"/>
    <w:rsid w:val="002A6959"/>
    <w:rsid w:val="002C015D"/>
    <w:rsid w:val="002C2523"/>
    <w:rsid w:val="002F20B7"/>
    <w:rsid w:val="00300239"/>
    <w:rsid w:val="003064BA"/>
    <w:rsid w:val="00311743"/>
    <w:rsid w:val="00312F01"/>
    <w:rsid w:val="003258F5"/>
    <w:rsid w:val="0033426C"/>
    <w:rsid w:val="00336EDA"/>
    <w:rsid w:val="00343386"/>
    <w:rsid w:val="00344C38"/>
    <w:rsid w:val="00350934"/>
    <w:rsid w:val="00355C99"/>
    <w:rsid w:val="003641C0"/>
    <w:rsid w:val="0036515E"/>
    <w:rsid w:val="003832C5"/>
    <w:rsid w:val="00391D52"/>
    <w:rsid w:val="0039252C"/>
    <w:rsid w:val="003A051B"/>
    <w:rsid w:val="003A46D6"/>
    <w:rsid w:val="003B0B67"/>
    <w:rsid w:val="003C4C59"/>
    <w:rsid w:val="003C61DD"/>
    <w:rsid w:val="003C642F"/>
    <w:rsid w:val="003C6D95"/>
    <w:rsid w:val="003D3DB8"/>
    <w:rsid w:val="003D71F0"/>
    <w:rsid w:val="003E173D"/>
    <w:rsid w:val="00400AF9"/>
    <w:rsid w:val="00421460"/>
    <w:rsid w:val="00435B6B"/>
    <w:rsid w:val="0048120A"/>
    <w:rsid w:val="0048246F"/>
    <w:rsid w:val="00484EE2"/>
    <w:rsid w:val="00485A0E"/>
    <w:rsid w:val="00494547"/>
    <w:rsid w:val="0049722D"/>
    <w:rsid w:val="004A1549"/>
    <w:rsid w:val="004B0A64"/>
    <w:rsid w:val="004B33BF"/>
    <w:rsid w:val="004D1C33"/>
    <w:rsid w:val="004F4E82"/>
    <w:rsid w:val="00500A2A"/>
    <w:rsid w:val="00521C9E"/>
    <w:rsid w:val="00551CA6"/>
    <w:rsid w:val="00556B28"/>
    <w:rsid w:val="005624C6"/>
    <w:rsid w:val="00587D89"/>
    <w:rsid w:val="005A4A46"/>
    <w:rsid w:val="005A79C0"/>
    <w:rsid w:val="005B5EEC"/>
    <w:rsid w:val="005C16F8"/>
    <w:rsid w:val="005C63DB"/>
    <w:rsid w:val="005E1399"/>
    <w:rsid w:val="005F453E"/>
    <w:rsid w:val="00602B1B"/>
    <w:rsid w:val="0060464C"/>
    <w:rsid w:val="00613006"/>
    <w:rsid w:val="00622592"/>
    <w:rsid w:val="00636D36"/>
    <w:rsid w:val="006538EC"/>
    <w:rsid w:val="00660019"/>
    <w:rsid w:val="0067599A"/>
    <w:rsid w:val="006A13AD"/>
    <w:rsid w:val="006A3821"/>
    <w:rsid w:val="006C200E"/>
    <w:rsid w:val="006E4061"/>
    <w:rsid w:val="006E7533"/>
    <w:rsid w:val="006F0F90"/>
    <w:rsid w:val="007014AF"/>
    <w:rsid w:val="00701936"/>
    <w:rsid w:val="007046CA"/>
    <w:rsid w:val="00704D06"/>
    <w:rsid w:val="00711976"/>
    <w:rsid w:val="00720172"/>
    <w:rsid w:val="007255E1"/>
    <w:rsid w:val="00725BA4"/>
    <w:rsid w:val="00737D9F"/>
    <w:rsid w:val="00747073"/>
    <w:rsid w:val="0075209E"/>
    <w:rsid w:val="007550A7"/>
    <w:rsid w:val="007607E3"/>
    <w:rsid w:val="0078150F"/>
    <w:rsid w:val="0078648E"/>
    <w:rsid w:val="00794C12"/>
    <w:rsid w:val="00796E04"/>
    <w:rsid w:val="007A248D"/>
    <w:rsid w:val="007B1287"/>
    <w:rsid w:val="007C5979"/>
    <w:rsid w:val="007C717A"/>
    <w:rsid w:val="007D4D6A"/>
    <w:rsid w:val="007E1759"/>
    <w:rsid w:val="007F0027"/>
    <w:rsid w:val="007F0368"/>
    <w:rsid w:val="008078C0"/>
    <w:rsid w:val="00820FC5"/>
    <w:rsid w:val="008417E1"/>
    <w:rsid w:val="00841BF4"/>
    <w:rsid w:val="00844E8F"/>
    <w:rsid w:val="00861E98"/>
    <w:rsid w:val="00866DBA"/>
    <w:rsid w:val="00883A92"/>
    <w:rsid w:val="008A0038"/>
    <w:rsid w:val="008D6640"/>
    <w:rsid w:val="008D7506"/>
    <w:rsid w:val="008E1AC3"/>
    <w:rsid w:val="008E2214"/>
    <w:rsid w:val="008E36BE"/>
    <w:rsid w:val="009075D1"/>
    <w:rsid w:val="009259C7"/>
    <w:rsid w:val="00960B5E"/>
    <w:rsid w:val="009638BE"/>
    <w:rsid w:val="009765E7"/>
    <w:rsid w:val="0098088E"/>
    <w:rsid w:val="00985036"/>
    <w:rsid w:val="009B18B0"/>
    <w:rsid w:val="009B3576"/>
    <w:rsid w:val="009C16CA"/>
    <w:rsid w:val="009E1CA1"/>
    <w:rsid w:val="009F3D1D"/>
    <w:rsid w:val="00A01F79"/>
    <w:rsid w:val="00A12058"/>
    <w:rsid w:val="00A14B9D"/>
    <w:rsid w:val="00A174DE"/>
    <w:rsid w:val="00A356C6"/>
    <w:rsid w:val="00A42984"/>
    <w:rsid w:val="00A62078"/>
    <w:rsid w:val="00A6369E"/>
    <w:rsid w:val="00A71686"/>
    <w:rsid w:val="00A83FB6"/>
    <w:rsid w:val="00AA4A16"/>
    <w:rsid w:val="00AA4CB1"/>
    <w:rsid w:val="00AB205B"/>
    <w:rsid w:val="00AD3BDF"/>
    <w:rsid w:val="00AD54E4"/>
    <w:rsid w:val="00AD65BE"/>
    <w:rsid w:val="00AE124F"/>
    <w:rsid w:val="00AE241F"/>
    <w:rsid w:val="00AE2436"/>
    <w:rsid w:val="00AE67AB"/>
    <w:rsid w:val="00AE71E2"/>
    <w:rsid w:val="00AF7128"/>
    <w:rsid w:val="00B111AB"/>
    <w:rsid w:val="00B12F51"/>
    <w:rsid w:val="00B1324A"/>
    <w:rsid w:val="00B47A40"/>
    <w:rsid w:val="00B62E8E"/>
    <w:rsid w:val="00B66496"/>
    <w:rsid w:val="00B92520"/>
    <w:rsid w:val="00B96D71"/>
    <w:rsid w:val="00B96F27"/>
    <w:rsid w:val="00BA1074"/>
    <w:rsid w:val="00BC058B"/>
    <w:rsid w:val="00BC1B2A"/>
    <w:rsid w:val="00BC40BD"/>
    <w:rsid w:val="00BE05CB"/>
    <w:rsid w:val="00BE2251"/>
    <w:rsid w:val="00BF30B1"/>
    <w:rsid w:val="00BF418B"/>
    <w:rsid w:val="00C04FEC"/>
    <w:rsid w:val="00C13E2A"/>
    <w:rsid w:val="00C345C7"/>
    <w:rsid w:val="00C53B29"/>
    <w:rsid w:val="00C7010E"/>
    <w:rsid w:val="00C72CAA"/>
    <w:rsid w:val="00C72FA6"/>
    <w:rsid w:val="00C73F19"/>
    <w:rsid w:val="00C75D94"/>
    <w:rsid w:val="00C8532F"/>
    <w:rsid w:val="00CB24E1"/>
    <w:rsid w:val="00CD5797"/>
    <w:rsid w:val="00CD6FAA"/>
    <w:rsid w:val="00CE4B65"/>
    <w:rsid w:val="00CF7F14"/>
    <w:rsid w:val="00D01ABD"/>
    <w:rsid w:val="00D0319A"/>
    <w:rsid w:val="00D11552"/>
    <w:rsid w:val="00D17194"/>
    <w:rsid w:val="00D20A66"/>
    <w:rsid w:val="00D22394"/>
    <w:rsid w:val="00D316DB"/>
    <w:rsid w:val="00D36389"/>
    <w:rsid w:val="00D40D6B"/>
    <w:rsid w:val="00D54854"/>
    <w:rsid w:val="00D813AE"/>
    <w:rsid w:val="00D9453A"/>
    <w:rsid w:val="00D96408"/>
    <w:rsid w:val="00DA2783"/>
    <w:rsid w:val="00DA789D"/>
    <w:rsid w:val="00DB1017"/>
    <w:rsid w:val="00DB1F7E"/>
    <w:rsid w:val="00DC1DC0"/>
    <w:rsid w:val="00DF08C5"/>
    <w:rsid w:val="00DF0CDE"/>
    <w:rsid w:val="00DF1ECA"/>
    <w:rsid w:val="00DF2F20"/>
    <w:rsid w:val="00E05FF7"/>
    <w:rsid w:val="00E122FF"/>
    <w:rsid w:val="00E222C7"/>
    <w:rsid w:val="00E302EF"/>
    <w:rsid w:val="00E5642E"/>
    <w:rsid w:val="00E664F0"/>
    <w:rsid w:val="00E70C91"/>
    <w:rsid w:val="00E71F7F"/>
    <w:rsid w:val="00E75207"/>
    <w:rsid w:val="00E86CFD"/>
    <w:rsid w:val="00EB153F"/>
    <w:rsid w:val="00EB6158"/>
    <w:rsid w:val="00EE3252"/>
    <w:rsid w:val="00EF3D65"/>
    <w:rsid w:val="00EF4CEC"/>
    <w:rsid w:val="00F0228C"/>
    <w:rsid w:val="00F16B2F"/>
    <w:rsid w:val="00F23D68"/>
    <w:rsid w:val="00F24B7A"/>
    <w:rsid w:val="00F308AA"/>
    <w:rsid w:val="00F6093D"/>
    <w:rsid w:val="00F60D24"/>
    <w:rsid w:val="00F762D5"/>
    <w:rsid w:val="00F77665"/>
    <w:rsid w:val="00F82BF5"/>
    <w:rsid w:val="00F91430"/>
    <w:rsid w:val="00F91EE3"/>
    <w:rsid w:val="00F9537B"/>
    <w:rsid w:val="00F975F7"/>
    <w:rsid w:val="00FB30EE"/>
    <w:rsid w:val="00FB6244"/>
    <w:rsid w:val="00FC2DD8"/>
    <w:rsid w:val="00FC3B7B"/>
    <w:rsid w:val="00FD0DDF"/>
    <w:rsid w:val="00FD3614"/>
    <w:rsid w:val="00FD5246"/>
    <w:rsid w:val="00FF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772AF3"/>
  <w15:docId w15:val="{CC3CF2C5-CF45-424B-8403-671DA5A1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F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8A0038"/>
    <w:rPr>
      <w:color w:val="0563C1" w:themeColor="hyperlink"/>
      <w:u w:val="single"/>
    </w:rPr>
  </w:style>
  <w:style w:type="paragraph" w:customStyle="1" w:styleId="Default">
    <w:name w:val="Default"/>
    <w:rsid w:val="00020F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25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861E98"/>
    <w:rPr>
      <w:b/>
      <w:bCs/>
    </w:rPr>
  </w:style>
  <w:style w:type="character" w:styleId="nfase">
    <w:name w:val="Emphasis"/>
    <w:basedOn w:val="Tipodeletrapredefinidodopargrafo"/>
    <w:uiPriority w:val="20"/>
    <w:qFormat/>
    <w:rsid w:val="00737D9F"/>
    <w:rPr>
      <w:i/>
      <w:iCs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192CFC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192CFC"/>
    <w:rPr>
      <w:sz w:val="20"/>
      <w:szCs w:val="20"/>
    </w:rPr>
  </w:style>
  <w:style w:type="character" w:styleId="Refdenotaderodap">
    <w:name w:val="footnote reference"/>
    <w:rsid w:val="00192CFC"/>
    <w:rPr>
      <w:vertAlign w:val="superscript"/>
    </w:rPr>
  </w:style>
  <w:style w:type="paragraph" w:customStyle="1" w:styleId="Normal1">
    <w:name w:val="Normal1"/>
    <w:basedOn w:val="Normal"/>
    <w:rsid w:val="002A6959"/>
    <w:pPr>
      <w:spacing w:after="200" w:line="276" w:lineRule="auto"/>
    </w:pPr>
    <w:rPr>
      <w:rFonts w:ascii="Verdana" w:eastAsia="Calibri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FB3C6AFA-8CD4-4940-A102-145E36017CD5}"/>
</file>

<file path=customXml/itemProps2.xml><?xml version="1.0" encoding="utf-8"?>
<ds:datastoreItem xmlns:ds="http://schemas.openxmlformats.org/officeDocument/2006/customXml" ds:itemID="{ACE77371-77FA-4E46-93CF-D333A2D1BF99}"/>
</file>

<file path=customXml/itemProps3.xml><?xml version="1.0" encoding="utf-8"?>
<ds:datastoreItem xmlns:ds="http://schemas.openxmlformats.org/officeDocument/2006/customXml" ds:itemID="{48577E8C-E0C5-4B47-AD94-9B8DF08B8E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Machado</dc:creator>
  <cp:lastModifiedBy>Joana Lobo Xavier</cp:lastModifiedBy>
  <cp:revision>95</cp:revision>
  <cp:lastPrinted>2017-10-16T17:05:00Z</cp:lastPrinted>
  <dcterms:created xsi:type="dcterms:W3CDTF">2015-10-07T10:48:00Z</dcterms:created>
  <dcterms:modified xsi:type="dcterms:W3CDTF">2026-03-10T15:31:00Z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</Properties>
</file>